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浙江工业大学2020年博士研究生考生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诚信承诺书</w:t>
      </w:r>
    </w:p>
    <w:p>
      <w:pPr>
        <w:ind w:left="640" w:hanging="640" w:hanging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本人是参加浙江工业大学2020年博士研究生考试招生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的考生。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已认真阅读《国家教育考试违规处理办法》以及浙江工业大学、报考学院发布的《浙江工业大学2020年博士研究生考试招生录取工作办法》《浙江工业大学2020年博士研究生考试招生考生须知》等相关招考信息。我已清楚了解，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《刑法修正案（九）》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规定，在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法律规定的国家考试中，组织作弊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的行为；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为他人实施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组织作弊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提供作弊器材或者其他帮助的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行为；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为实施考试作弊行为，向他人非法出售或者提供考试的试题、答案的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行为；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代替他人或者让他人代替自己参加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考试的行为都将触犯刑法。对在研究生考试招生中违反考试管理规定和考场纪律，影响考试公平、公正的考生，一律按《国家教育考试违规处理办法》严肃处理。对在校生，由其所在学校按有关规定给予处分，直至开除学籍；对在职考生，通知考生所在单位，由考生所在单位视情节给予党纪或政纪处分；构成违法的,由司法机关依法追究法律责任，其中构成犯罪的，依法追究刑事责任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本人了解并理解浙江工业大学2020年关于博士研究生初试（复试）的相关规定，并郑重做出如下承诺: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保证在报名及初、复试过程中严格按照报考条件及相关政策要求选择填报志愿，如实、准确提交报考信息和各项资格审查材料。如提供任何虚假、错误信息，本人自愿承担由此造成的一切后果。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64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自觉服从浙江工业大学、报考学院的统一安排，接受校方的管理、监督和检查。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64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自觉遵守相关法律和考试纪律、考场规则，诚信复试，不违纪、作弊。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64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保证初试（复试）过程中不录音录像，不保存和传播复试有关内容。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64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保证按要求提交笔试答题内容，确保答题卷面内容清晰可辨，否则一切后果由考生本人承担。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64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保证本次初试（复试）过程中不传谣、不造谣、不信谣。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若本人违背上述各项承诺，本人自愿承担由此造成的一</w:t>
      </w:r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切后果，自愿承担相应的法律责任和处罚。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承诺人:____________；准考证号:_________________；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64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身份证号：____________________________________。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640"/>
        <w:jc w:val="righ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640"/>
        <w:jc w:val="righ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承诺人签名：_______________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right="0" w:rightChars="0" w:firstLine="640"/>
        <w:jc w:val="righ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2020年   月   日</w:t>
      </w: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left="640" w:hanging="640" w:hanging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9C092"/>
    <w:multiLevelType w:val="singleLevel"/>
    <w:tmpl w:val="5059C0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6307D"/>
    <w:rsid w:val="0607319F"/>
    <w:rsid w:val="13004352"/>
    <w:rsid w:val="22C476B7"/>
    <w:rsid w:val="3B26307D"/>
    <w:rsid w:val="3DF817F3"/>
    <w:rsid w:val="7E08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2020-05-03T05:06:00Z</dcterms:created>
  <dc:creator>菲</dc:creator>
  <cp:lastModifiedBy>菲</cp:lastModifiedBy>
  <dcterms:modified xsi:type="dcterms:W3CDTF">2020-05-30T08:16:10Z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